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4F80" w14:textId="09D856EF" w:rsidR="00362791" w:rsidRDefault="00362791" w:rsidP="00362791">
      <w:pPr>
        <w:pStyle w:val="Heading3"/>
        <w:rPr>
          <w:b/>
        </w:rPr>
      </w:pPr>
      <w:bookmarkStart w:id="0" w:name="_Toc45186497"/>
      <w:bookmarkStart w:id="1" w:name="_GoBack"/>
      <w:bookmarkEnd w:id="1"/>
      <w:r w:rsidRPr="00A6060D">
        <w:rPr>
          <w:b/>
        </w:rPr>
        <w:t>Annex: Template technical offer: Mapping of processing activities</w:t>
      </w:r>
      <w:bookmarkEnd w:id="0"/>
      <w:r w:rsidR="00EE12FE">
        <w:rPr>
          <w:b/>
        </w:rPr>
        <w:t xml:space="preserve"> per system</w:t>
      </w:r>
    </w:p>
    <w:p w14:paraId="666DE2C0" w14:textId="77777777" w:rsidR="00362791" w:rsidRPr="00362791" w:rsidRDefault="00362791" w:rsidP="00362791">
      <w:pPr>
        <w:rPr>
          <w:lang w:val="en-IE"/>
        </w:rPr>
      </w:pPr>
    </w:p>
    <w:tbl>
      <w:tblPr>
        <w:tblStyle w:val="TableGrid"/>
        <w:tblpPr w:leftFromText="180" w:rightFromText="180" w:vertAnchor="text" w:horzAnchor="margin" w:tblpY="342"/>
        <w:tblW w:w="0" w:type="auto"/>
        <w:tblLook w:val="04A0" w:firstRow="1" w:lastRow="0" w:firstColumn="1" w:lastColumn="0" w:noHBand="0" w:noVBand="1"/>
      </w:tblPr>
      <w:tblGrid>
        <w:gridCol w:w="804"/>
        <w:gridCol w:w="1097"/>
        <w:gridCol w:w="1103"/>
        <w:gridCol w:w="1054"/>
        <w:gridCol w:w="1139"/>
        <w:gridCol w:w="3037"/>
        <w:gridCol w:w="2050"/>
        <w:gridCol w:w="1921"/>
        <w:gridCol w:w="1743"/>
      </w:tblGrid>
      <w:tr w:rsidR="00EE12FE" w:rsidRPr="00911C11" w14:paraId="6D8A723F" w14:textId="190C68D9" w:rsidTr="00EE12FE">
        <w:tc>
          <w:tcPr>
            <w:tcW w:w="805" w:type="dxa"/>
          </w:tcPr>
          <w:p w14:paraId="20A0C654" w14:textId="36D91779" w:rsidR="00EE12FE" w:rsidRPr="00C26BFA" w:rsidRDefault="00EE12FE" w:rsidP="00EE1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system</w:t>
            </w:r>
          </w:p>
        </w:tc>
        <w:tc>
          <w:tcPr>
            <w:tcW w:w="1097" w:type="dxa"/>
          </w:tcPr>
          <w:p w14:paraId="52E5518B" w14:textId="77777777" w:rsidR="00EE12FE" w:rsidRPr="00C26BFA" w:rsidRDefault="00EE12FE" w:rsidP="00012FA0">
            <w:pPr>
              <w:rPr>
                <w:b/>
                <w:sz w:val="20"/>
                <w:szCs w:val="20"/>
              </w:rPr>
            </w:pPr>
            <w:r w:rsidRPr="00C26BFA">
              <w:rPr>
                <w:b/>
                <w:sz w:val="20"/>
                <w:szCs w:val="20"/>
              </w:rPr>
              <w:t xml:space="preserve">Processing purpose  </w:t>
            </w:r>
          </w:p>
        </w:tc>
        <w:tc>
          <w:tcPr>
            <w:tcW w:w="1109" w:type="dxa"/>
          </w:tcPr>
          <w:p w14:paraId="427610D8" w14:textId="378B0FF6" w:rsidR="00EE12FE" w:rsidRPr="00C26BFA" w:rsidRDefault="00EE12FE" w:rsidP="00012FA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Link to privacy policy</w:t>
            </w:r>
          </w:p>
        </w:tc>
        <w:tc>
          <w:tcPr>
            <w:tcW w:w="982" w:type="dxa"/>
          </w:tcPr>
          <w:p w14:paraId="68F1CDF4" w14:textId="435F5AD2" w:rsidR="00EE12FE" w:rsidRPr="00C26BFA" w:rsidRDefault="00EE12FE" w:rsidP="00012FA0">
            <w:pPr>
              <w:rPr>
                <w:b/>
                <w:sz w:val="20"/>
                <w:szCs w:val="20"/>
                <w:lang w:val="en-IE"/>
              </w:rPr>
            </w:pPr>
            <w:r w:rsidRPr="00C26BFA">
              <w:rPr>
                <w:b/>
                <w:sz w:val="20"/>
                <w:szCs w:val="20"/>
                <w:lang w:val="en-IE"/>
              </w:rPr>
              <w:t xml:space="preserve"> Which personal data will be processed</w:t>
            </w:r>
          </w:p>
        </w:tc>
        <w:tc>
          <w:tcPr>
            <w:tcW w:w="1144" w:type="dxa"/>
          </w:tcPr>
          <w:p w14:paraId="46711605" w14:textId="14890E2F" w:rsidR="00EE12FE" w:rsidRPr="00C26BFA" w:rsidRDefault="00EE12FE" w:rsidP="00012FA0">
            <w:pPr>
              <w:rPr>
                <w:b/>
                <w:sz w:val="20"/>
                <w:szCs w:val="20"/>
                <w:lang w:val="en-IE"/>
              </w:rPr>
            </w:pPr>
            <w:r w:rsidRPr="00C26BFA">
              <w:rPr>
                <w:b/>
                <w:sz w:val="20"/>
                <w:szCs w:val="20"/>
                <w:lang w:val="en-IE"/>
              </w:rPr>
              <w:t>Who are the data subjects</w:t>
            </w:r>
          </w:p>
        </w:tc>
        <w:tc>
          <w:tcPr>
            <w:tcW w:w="3037" w:type="dxa"/>
          </w:tcPr>
          <w:p w14:paraId="7B6698B3" w14:textId="77777777" w:rsidR="00EE12FE" w:rsidRPr="00C26BFA" w:rsidRDefault="00EE12FE" w:rsidP="00012FA0">
            <w:pPr>
              <w:rPr>
                <w:b/>
                <w:sz w:val="20"/>
                <w:szCs w:val="20"/>
                <w:lang w:val="en-IE"/>
              </w:rPr>
            </w:pPr>
            <w:r w:rsidRPr="00C26BFA">
              <w:rPr>
                <w:b/>
                <w:sz w:val="20"/>
                <w:szCs w:val="20"/>
                <w:lang w:val="en-IE"/>
              </w:rPr>
              <w:t>Who has access to the personal data (name of contractors/subcontractors/other third parties)</w:t>
            </w:r>
            <w:r>
              <w:rPr>
                <w:b/>
                <w:sz w:val="20"/>
                <w:szCs w:val="20"/>
                <w:lang w:val="en-IE"/>
              </w:rPr>
              <w:t xml:space="preserve"> Here to include info about representative of non-EU processor/subprocessor?</w:t>
            </w:r>
          </w:p>
        </w:tc>
        <w:tc>
          <w:tcPr>
            <w:tcW w:w="2072" w:type="dxa"/>
          </w:tcPr>
          <w:p w14:paraId="29FD17E5" w14:textId="77777777" w:rsidR="00EE12FE" w:rsidRPr="00C26BFA" w:rsidRDefault="00EE12FE" w:rsidP="00012FA0">
            <w:pPr>
              <w:rPr>
                <w:b/>
                <w:sz w:val="20"/>
                <w:szCs w:val="20"/>
                <w:lang w:val="en-IE"/>
              </w:rPr>
            </w:pPr>
            <w:r w:rsidRPr="00C26BFA">
              <w:rPr>
                <w:b/>
                <w:sz w:val="20"/>
                <w:szCs w:val="20"/>
                <w:lang w:val="en-IE"/>
              </w:rPr>
              <w:t>Transfers of personal data to third countries foreseen? If yes, where?</w:t>
            </w:r>
          </w:p>
        </w:tc>
        <w:tc>
          <w:tcPr>
            <w:tcW w:w="1943" w:type="dxa"/>
          </w:tcPr>
          <w:p w14:paraId="768803D3" w14:textId="333D1960" w:rsidR="00EE12FE" w:rsidRPr="00C26BFA" w:rsidRDefault="00EE12FE" w:rsidP="00012FA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Location of data centers</w:t>
            </w:r>
          </w:p>
        </w:tc>
        <w:tc>
          <w:tcPr>
            <w:tcW w:w="1759" w:type="dxa"/>
          </w:tcPr>
          <w:p w14:paraId="0C1EFF90" w14:textId="59C7BCD6" w:rsidR="00EE12FE" w:rsidRDefault="00EE12FE" w:rsidP="00012FA0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Data retention</w:t>
            </w:r>
          </w:p>
        </w:tc>
      </w:tr>
      <w:tr w:rsidR="00EE12FE" w:rsidRPr="00911C11" w14:paraId="10ECAD8C" w14:textId="1F27D31E" w:rsidTr="00EE12FE">
        <w:tc>
          <w:tcPr>
            <w:tcW w:w="805" w:type="dxa"/>
          </w:tcPr>
          <w:p w14:paraId="734DD4B8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097" w:type="dxa"/>
          </w:tcPr>
          <w:p w14:paraId="0BE67E2C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109" w:type="dxa"/>
          </w:tcPr>
          <w:p w14:paraId="2483240B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dxa"/>
          </w:tcPr>
          <w:p w14:paraId="631D8856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144" w:type="dxa"/>
          </w:tcPr>
          <w:p w14:paraId="560A8D77" w14:textId="7AEFF882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3037" w:type="dxa"/>
          </w:tcPr>
          <w:p w14:paraId="6DE1F567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072" w:type="dxa"/>
          </w:tcPr>
          <w:p w14:paraId="10907532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943" w:type="dxa"/>
          </w:tcPr>
          <w:p w14:paraId="2C57E601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759" w:type="dxa"/>
          </w:tcPr>
          <w:p w14:paraId="55DAEE81" w14:textId="77777777" w:rsidR="00EE12FE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</w:tr>
      <w:tr w:rsidR="00EE12FE" w:rsidRPr="00911C11" w14:paraId="6E5741D4" w14:textId="4976D3A8" w:rsidTr="00EE12FE">
        <w:tc>
          <w:tcPr>
            <w:tcW w:w="805" w:type="dxa"/>
          </w:tcPr>
          <w:p w14:paraId="62CA980B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097" w:type="dxa"/>
          </w:tcPr>
          <w:p w14:paraId="1137C314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109" w:type="dxa"/>
          </w:tcPr>
          <w:p w14:paraId="23438B04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dxa"/>
          </w:tcPr>
          <w:p w14:paraId="14E07AD7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144" w:type="dxa"/>
          </w:tcPr>
          <w:p w14:paraId="7138ED7E" w14:textId="12C118C8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3037" w:type="dxa"/>
          </w:tcPr>
          <w:p w14:paraId="2FFC0132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072" w:type="dxa"/>
          </w:tcPr>
          <w:p w14:paraId="71C6AFE8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943" w:type="dxa"/>
          </w:tcPr>
          <w:p w14:paraId="0F6E7472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759" w:type="dxa"/>
          </w:tcPr>
          <w:p w14:paraId="6EA2A421" w14:textId="77777777" w:rsidR="00EE12FE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</w:tr>
      <w:tr w:rsidR="00EE12FE" w:rsidRPr="00911C11" w14:paraId="76F72B17" w14:textId="2D3D1EAC" w:rsidTr="00EE12FE">
        <w:tc>
          <w:tcPr>
            <w:tcW w:w="805" w:type="dxa"/>
          </w:tcPr>
          <w:p w14:paraId="2485473F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097" w:type="dxa"/>
          </w:tcPr>
          <w:p w14:paraId="280AFEA6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109" w:type="dxa"/>
          </w:tcPr>
          <w:p w14:paraId="48D7FA13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dxa"/>
          </w:tcPr>
          <w:p w14:paraId="116EBC44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144" w:type="dxa"/>
          </w:tcPr>
          <w:p w14:paraId="20A18797" w14:textId="1422ADB5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3037" w:type="dxa"/>
          </w:tcPr>
          <w:p w14:paraId="6FDB79C7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072" w:type="dxa"/>
          </w:tcPr>
          <w:p w14:paraId="51DBC3E6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943" w:type="dxa"/>
          </w:tcPr>
          <w:p w14:paraId="29F5F7FB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759" w:type="dxa"/>
          </w:tcPr>
          <w:p w14:paraId="1CCE7CA9" w14:textId="77777777" w:rsidR="00EE12FE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</w:tr>
      <w:tr w:rsidR="00EE12FE" w:rsidRPr="00911C11" w14:paraId="54B2ADFC" w14:textId="301B4911" w:rsidTr="00EE12FE">
        <w:tc>
          <w:tcPr>
            <w:tcW w:w="805" w:type="dxa"/>
          </w:tcPr>
          <w:p w14:paraId="033CF7B6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097" w:type="dxa"/>
          </w:tcPr>
          <w:p w14:paraId="54F7B963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109" w:type="dxa"/>
          </w:tcPr>
          <w:p w14:paraId="3E8FF49E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982" w:type="dxa"/>
          </w:tcPr>
          <w:p w14:paraId="1A4EB0D5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144" w:type="dxa"/>
          </w:tcPr>
          <w:p w14:paraId="33A82039" w14:textId="1E50BC26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3037" w:type="dxa"/>
          </w:tcPr>
          <w:p w14:paraId="53E907D8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072" w:type="dxa"/>
          </w:tcPr>
          <w:p w14:paraId="2DDEBAD8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943" w:type="dxa"/>
          </w:tcPr>
          <w:p w14:paraId="2C181528" w14:textId="77777777" w:rsidR="00EE12FE" w:rsidRPr="00C26BFA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1759" w:type="dxa"/>
          </w:tcPr>
          <w:p w14:paraId="21CED6DC" w14:textId="77777777" w:rsidR="00EE12FE" w:rsidRDefault="00EE12FE" w:rsidP="00012FA0">
            <w:pPr>
              <w:rPr>
                <w:sz w:val="20"/>
                <w:szCs w:val="20"/>
                <w:lang w:val="en-IE"/>
              </w:rPr>
            </w:pPr>
          </w:p>
        </w:tc>
      </w:tr>
    </w:tbl>
    <w:p w14:paraId="65C97B41" w14:textId="40FC4CAF" w:rsidR="00362791" w:rsidRPr="00EF6238" w:rsidRDefault="00362791" w:rsidP="00362791">
      <w:pPr>
        <w:rPr>
          <w:i/>
          <w:sz w:val="20"/>
          <w:szCs w:val="20"/>
          <w:lang w:val="en-US"/>
        </w:rPr>
      </w:pPr>
      <w:r w:rsidRPr="00EF6238">
        <w:rPr>
          <w:i/>
          <w:sz w:val="20"/>
          <w:szCs w:val="20"/>
          <w:lang w:val="en-US"/>
        </w:rPr>
        <w:t>Please add as many lines as necessary</w:t>
      </w:r>
      <w:r>
        <w:rPr>
          <w:i/>
          <w:sz w:val="20"/>
          <w:szCs w:val="20"/>
          <w:lang w:val="en-US"/>
        </w:rPr>
        <w:t xml:space="preserve">, as many </w:t>
      </w:r>
      <w:r w:rsidR="001A12F3">
        <w:rPr>
          <w:i/>
          <w:sz w:val="20"/>
          <w:szCs w:val="20"/>
          <w:lang w:val="en-US"/>
        </w:rPr>
        <w:t>processing activities</w:t>
      </w:r>
      <w:r>
        <w:rPr>
          <w:i/>
          <w:sz w:val="20"/>
          <w:szCs w:val="20"/>
          <w:lang w:val="en-US"/>
        </w:rPr>
        <w:t xml:space="preserve"> you may envisage</w:t>
      </w:r>
    </w:p>
    <w:p w14:paraId="7D8A5D3A" w14:textId="77777777" w:rsidR="00362791" w:rsidRPr="00210053" w:rsidRDefault="00362791" w:rsidP="00362791">
      <w:pPr>
        <w:jc w:val="both"/>
        <w:rPr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362791" w:rsidRPr="00EE12FE" w14:paraId="649D135B" w14:textId="77777777" w:rsidTr="00012FA0">
        <w:tc>
          <w:tcPr>
            <w:tcW w:w="13176" w:type="dxa"/>
          </w:tcPr>
          <w:p w14:paraId="459340DD" w14:textId="1E01F1BB" w:rsidR="00362791" w:rsidRPr="00C26BFA" w:rsidRDefault="00362791" w:rsidP="00012FA0">
            <w:pPr>
              <w:rPr>
                <w:b/>
                <w:lang w:val="en-IE"/>
              </w:rPr>
            </w:pPr>
            <w:r w:rsidRPr="00C26BFA">
              <w:rPr>
                <w:b/>
                <w:lang w:val="en-IE"/>
              </w:rPr>
              <w:t>Explain any measures envisaged in order to ensure compliance with the data protection rules, including security of personal data and the respect of data subject rights</w:t>
            </w:r>
            <w:r w:rsidR="00EE12FE">
              <w:rPr>
                <w:b/>
                <w:lang w:val="en-IE"/>
              </w:rPr>
              <w:t xml:space="preserve"> (eg: is there any feature that by being deactivated provides a better level of protection?) in light of the EDPS guidance referred in Section 2.3.3.c</w:t>
            </w:r>
            <w:r w:rsidRPr="00C26BFA">
              <w:rPr>
                <w:b/>
                <w:lang w:val="en-IE"/>
              </w:rPr>
              <w:t>.</w:t>
            </w:r>
            <w:r w:rsidR="00EE12FE">
              <w:rPr>
                <w:b/>
                <w:lang w:val="en-IE"/>
              </w:rPr>
              <w:t xml:space="preserve"> of the tender specifications</w:t>
            </w:r>
          </w:p>
          <w:p w14:paraId="3D2C3940" w14:textId="77777777" w:rsidR="00362791" w:rsidRPr="00C26BFA" w:rsidRDefault="00362791" w:rsidP="00012FA0">
            <w:pPr>
              <w:rPr>
                <w:lang w:val="en-IE"/>
              </w:rPr>
            </w:pPr>
          </w:p>
        </w:tc>
      </w:tr>
      <w:tr w:rsidR="00362791" w:rsidRPr="00EE12FE" w14:paraId="5FDC2F94" w14:textId="77777777" w:rsidTr="00012FA0">
        <w:tc>
          <w:tcPr>
            <w:tcW w:w="13176" w:type="dxa"/>
          </w:tcPr>
          <w:p w14:paraId="78FC725B" w14:textId="77777777" w:rsidR="00362791" w:rsidRDefault="00362791" w:rsidP="00012FA0">
            <w:pPr>
              <w:rPr>
                <w:lang w:val="en-IE"/>
              </w:rPr>
            </w:pPr>
          </w:p>
          <w:p w14:paraId="536F9F6F" w14:textId="77777777" w:rsidR="00362791" w:rsidRDefault="00362791" w:rsidP="00012FA0">
            <w:pPr>
              <w:rPr>
                <w:lang w:val="en-IE"/>
              </w:rPr>
            </w:pPr>
          </w:p>
          <w:p w14:paraId="7C443618" w14:textId="77777777" w:rsidR="00362791" w:rsidRDefault="00362791" w:rsidP="00012FA0">
            <w:pPr>
              <w:rPr>
                <w:lang w:val="en-IE"/>
              </w:rPr>
            </w:pPr>
          </w:p>
        </w:tc>
      </w:tr>
    </w:tbl>
    <w:p w14:paraId="38C95168" w14:textId="77777777" w:rsidR="002512CC" w:rsidRDefault="002512CC" w:rsidP="00362791">
      <w:pPr>
        <w:jc w:val="both"/>
        <w:rPr>
          <w:lang w:val="en-US"/>
        </w:rPr>
      </w:pPr>
    </w:p>
    <w:p w14:paraId="0D6A3EC3" w14:textId="08F66380" w:rsidR="00362791" w:rsidRPr="00EF6238" w:rsidRDefault="002512CC" w:rsidP="00362791">
      <w:pPr>
        <w:jc w:val="both"/>
        <w:rPr>
          <w:lang w:val="en-US"/>
        </w:rPr>
      </w:pPr>
      <w:r>
        <w:rPr>
          <w:lang w:val="en-US"/>
        </w:rPr>
        <w:t>In addition, p</w:t>
      </w:r>
      <w:r w:rsidR="00362791" w:rsidRPr="00EF6238">
        <w:rPr>
          <w:lang w:val="en-US"/>
        </w:rPr>
        <w:t xml:space="preserve">lease provide the </w:t>
      </w:r>
      <w:r w:rsidRPr="00EF6238">
        <w:rPr>
          <w:lang w:val="en-US"/>
        </w:rPr>
        <w:t>following information</w:t>
      </w:r>
      <w:r w:rsidR="001A12F3">
        <w:rPr>
          <w:lang w:val="en-US"/>
        </w:rPr>
        <w:t xml:space="preserve"> for each system proposed</w:t>
      </w:r>
      <w:r w:rsidR="00362791" w:rsidRPr="00EF6238">
        <w:rPr>
          <w:lang w:val="en-US"/>
        </w:rPr>
        <w:t>:</w:t>
      </w:r>
    </w:p>
    <w:p w14:paraId="3FF6643B" w14:textId="77777777" w:rsidR="00362791" w:rsidRPr="00EF6238" w:rsidRDefault="00362791" w:rsidP="00362791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lang w:val="en-US"/>
        </w:rPr>
      </w:pPr>
      <w:r w:rsidRPr="00EF6238">
        <w:rPr>
          <w:lang w:val="en-US"/>
        </w:rPr>
        <w:t xml:space="preserve">Data flow diagram of the process (flowchart): </w:t>
      </w:r>
      <w:r>
        <w:rPr>
          <w:lang w:val="en-US"/>
        </w:rPr>
        <w:t xml:space="preserve">which personal data </w:t>
      </w:r>
      <w:r w:rsidRPr="00EF6238">
        <w:rPr>
          <w:lang w:val="en-US"/>
        </w:rPr>
        <w:t xml:space="preserve">we collect from where/whom, what do we do with, where do we keep it, who do we give it to? </w:t>
      </w:r>
    </w:p>
    <w:p w14:paraId="2D081075" w14:textId="06716151" w:rsidR="00747F26" w:rsidRPr="00EE12FE" w:rsidRDefault="00362791" w:rsidP="00EE12FE">
      <w:pPr>
        <w:pStyle w:val="ListParagraph"/>
        <w:numPr>
          <w:ilvl w:val="0"/>
          <w:numId w:val="1"/>
        </w:numPr>
        <w:suppressAutoHyphens w:val="0"/>
        <w:autoSpaceDN/>
        <w:spacing w:line="259" w:lineRule="auto"/>
        <w:contextualSpacing/>
        <w:jc w:val="both"/>
        <w:textAlignment w:val="auto"/>
        <w:rPr>
          <w:lang w:val="en-US"/>
        </w:rPr>
      </w:pPr>
      <w:r w:rsidRPr="00EF6238">
        <w:rPr>
          <w:lang w:val="en-US"/>
        </w:rPr>
        <w:t xml:space="preserve">Description of its interactions with other processes - does this process rely on personal data being fed in from other systems? Are personal data from this process re-used in other processes? </w:t>
      </w:r>
    </w:p>
    <w:sectPr w:rsidR="00747F26" w:rsidRPr="00EE12FE" w:rsidSect="003627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09114" w14:textId="77777777" w:rsidR="00542DE7" w:rsidRDefault="00542DE7" w:rsidP="000A445B">
      <w:pPr>
        <w:spacing w:after="0" w:line="240" w:lineRule="auto"/>
      </w:pPr>
      <w:r>
        <w:separator/>
      </w:r>
    </w:p>
  </w:endnote>
  <w:endnote w:type="continuationSeparator" w:id="0">
    <w:p w14:paraId="3C9A4C25" w14:textId="77777777" w:rsidR="00542DE7" w:rsidRDefault="00542DE7" w:rsidP="000A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A9C13" w14:textId="77777777" w:rsidR="000A445B" w:rsidRDefault="000A4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DF136" w14:textId="77777777" w:rsidR="000A445B" w:rsidRDefault="000A44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C275A" w14:textId="77777777" w:rsidR="000A445B" w:rsidRDefault="000A4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CDB1D" w14:textId="77777777" w:rsidR="00542DE7" w:rsidRDefault="00542DE7" w:rsidP="000A445B">
      <w:pPr>
        <w:spacing w:after="0" w:line="240" w:lineRule="auto"/>
      </w:pPr>
      <w:r>
        <w:separator/>
      </w:r>
    </w:p>
  </w:footnote>
  <w:footnote w:type="continuationSeparator" w:id="0">
    <w:p w14:paraId="1C7C483D" w14:textId="77777777" w:rsidR="00542DE7" w:rsidRDefault="00542DE7" w:rsidP="000A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C4F46" w14:textId="77777777" w:rsidR="000A445B" w:rsidRDefault="000A4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07199" w14:textId="77777777" w:rsidR="000A445B" w:rsidRDefault="000A4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6447F" w14:textId="77777777" w:rsidR="000A445B" w:rsidRDefault="000A44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101C4"/>
    <w:multiLevelType w:val="hybridMultilevel"/>
    <w:tmpl w:val="DFCA0354"/>
    <w:lvl w:ilvl="0" w:tplc="18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91"/>
    <w:rsid w:val="000A445B"/>
    <w:rsid w:val="000C03BF"/>
    <w:rsid w:val="001A12F3"/>
    <w:rsid w:val="002512CC"/>
    <w:rsid w:val="00254313"/>
    <w:rsid w:val="00362791"/>
    <w:rsid w:val="00542DE7"/>
    <w:rsid w:val="006777C5"/>
    <w:rsid w:val="006A7E9A"/>
    <w:rsid w:val="00747F26"/>
    <w:rsid w:val="00792D37"/>
    <w:rsid w:val="00C23A2A"/>
    <w:rsid w:val="00EC1F9A"/>
    <w:rsid w:val="00E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C3C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91"/>
    <w:pPr>
      <w:suppressAutoHyphens/>
      <w:autoSpaceDN w:val="0"/>
      <w:spacing w:line="249" w:lineRule="auto"/>
      <w:textAlignment w:val="baseline"/>
    </w:pPr>
    <w:rPr>
      <w:rFonts w:ascii="Calibri" w:eastAsia="Calibri" w:hAnsi="Calibri" w:cs="Arial"/>
      <w:lang w:val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2791"/>
    <w:pPr>
      <w:keepNext/>
      <w:keepLines/>
      <w:suppressAutoHyphens w:val="0"/>
      <w:autoSpaceDN/>
      <w:spacing w:before="40" w:after="0" w:line="240" w:lineRule="auto"/>
      <w:textAlignment w:val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2791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IE"/>
    </w:rPr>
  </w:style>
  <w:style w:type="paragraph" w:styleId="ListParagraph">
    <w:name w:val="List Paragraph"/>
    <w:basedOn w:val="Normal"/>
    <w:qFormat/>
    <w:rsid w:val="00362791"/>
    <w:pPr>
      <w:ind w:left="720"/>
    </w:pPr>
  </w:style>
  <w:style w:type="table" w:styleId="TableGrid">
    <w:name w:val="Table Grid"/>
    <w:basedOn w:val="TableNormal"/>
    <w:uiPriority w:val="39"/>
    <w:rsid w:val="00362791"/>
    <w:pPr>
      <w:spacing w:after="0" w:line="240" w:lineRule="auto"/>
    </w:pPr>
    <w:rPr>
      <w:rFonts w:eastAsiaTheme="minorEastAsia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5B"/>
    <w:rPr>
      <w:rFonts w:ascii="Calibri" w:eastAsia="Calibri" w:hAnsi="Calibri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A4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5B"/>
    <w:rPr>
      <w:rFonts w:ascii="Calibri" w:eastAsia="Calibri" w:hAnsi="Calibri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2021-03-23T11:01:00Z</dcterms:created>
  <dcterms:modified xsi:type="dcterms:W3CDTF">2021-03-23T11:01:00Z</dcterms:modified>
</cp:coreProperties>
</file>